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A63" w:rsidRDefault="006A2078" w:rsidP="00AA267B">
      <w:pPr>
        <w:pStyle w:val="a9"/>
        <w:rPr>
          <w:b/>
        </w:rPr>
      </w:pPr>
      <w:r w:rsidRPr="00742DBA">
        <w:rPr>
          <w:rFonts w:ascii="Arial" w:eastAsia="Times New Roman" w:hAnsi="Arial" w:cs="Arial"/>
          <w:color w:val="555555"/>
          <w:lang w:eastAsia="ru-RU"/>
        </w:rPr>
        <w:t> </w:t>
      </w:r>
      <w:bookmarkStart w:id="0" w:name="_GoBack"/>
      <w:bookmarkEnd w:id="0"/>
    </w:p>
    <w:p w:rsidR="00AA267B" w:rsidRDefault="00AA267B" w:rsidP="00AA267B">
      <w:pPr>
        <w:pStyle w:val="a9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24A63" w:rsidRPr="00CC1DAB" w:rsidTr="00D403C4">
        <w:tc>
          <w:tcPr>
            <w:tcW w:w="4672" w:type="dxa"/>
          </w:tcPr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УТВЕРЖДАЮ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Заведующий МБДОУ «Татарско-Тумбарлинский детский сад»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____________А.С.Шагалиева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Введен в действие  приказ №___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CC1DA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«__»__________ 2022г.</w:t>
            </w:r>
          </w:p>
          <w:p w:rsidR="00024A63" w:rsidRPr="00CC1DAB" w:rsidRDefault="00024A63" w:rsidP="00AA267B">
            <w:pPr>
              <w:pStyle w:val="a9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024A63" w:rsidRDefault="00024A63" w:rsidP="00AA267B">
      <w:pPr>
        <w:pStyle w:val="a9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024A63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ГОДОВОЙ ПЛАН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МБДОУ «Татарско-Тумбарлинский детский сад»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на 2022-2023 учебный год</w:t>
      </w: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</w:p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C1DA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с. Татарская Тумбарла</w:t>
      </w:r>
    </w:p>
    <w:p w:rsidR="00CC1DAB" w:rsidRPr="00CC1DAB" w:rsidRDefault="00CC1DAB" w:rsidP="00CC1DAB">
      <w:pPr>
        <w:pStyle w:val="a9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6A2078" w:rsidRPr="006A2078" w:rsidRDefault="00B91E27" w:rsidP="00B91E27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Годовой  план  МБДОУ «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Татарско-Тумбарлинский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 в соответствии с Федеральным законом  «Об образовании в Российской Федерации» (от 29.12.2012 года   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№1155)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санитарно-эпидемиологическими требованиями к устройству, содержанию и организации режима работы ДОУ (СанПиН 2.4.1.3049-13).</w:t>
      </w:r>
    </w:p>
    <w:p w:rsidR="006A2078" w:rsidRPr="006A2078" w:rsidRDefault="00B91E27" w:rsidP="00B91E27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2020 – 2021учебном году 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«Татарско-Тумбарлинский детский сад</w:t>
      </w:r>
      <w:r w:rsidR="00183D5C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реализует «От рождения до школы» 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Инновационная программа дошкольного образования»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редакцией  Н. Е. Вераксы,  Т.С. Комаров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 Э.М.Дорофеевой  (издание 6-е,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дополнен</w:t>
      </w:r>
      <w:r w:rsidR="000B1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ное, МОЗАИКА-СИНТЕЗ Москва, 2020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6A2078" w:rsidRPr="006A2078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ЗАДАЧИ РАБОТЫ ДОУ НА 2022 –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6A2078" w:rsidRPr="006A2078" w:rsidRDefault="006A2078" w:rsidP="007B7AD4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выводов и результатов  анализа деятельности учреждения за прошлый год определены </w:t>
      </w:r>
      <w:r w:rsidR="00183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учреждения на 2022 – 2023</w:t>
      </w: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учебный год:</w:t>
      </w:r>
    </w:p>
    <w:p w:rsidR="007B7AD4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РАБОТЫ:</w:t>
      </w:r>
    </w:p>
    <w:p w:rsidR="006A2078" w:rsidRPr="006A2078" w:rsidRDefault="00B91E27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продолжение работы МБ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6A2078" w:rsidRPr="006A2078" w:rsidRDefault="006A2078" w:rsidP="006A2078">
      <w:pPr>
        <w:shd w:val="clear" w:color="auto" w:fill="FFFFFF"/>
        <w:spacing w:before="100" w:beforeAutospacing="1" w:after="240" w:line="240" w:lineRule="auto"/>
        <w:ind w:firstLine="300"/>
        <w:jc w:val="center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 РАБОТЫ:</w:t>
      </w:r>
    </w:p>
    <w:p w:rsidR="006A2078" w:rsidRPr="006A2078" w:rsidRDefault="006A2078" w:rsidP="006A2078">
      <w:pPr>
        <w:shd w:val="clear" w:color="auto" w:fill="FFFFFF"/>
        <w:spacing w:before="100" w:beforeAutospacing="1" w:after="24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A2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Совершенствовать работу по познавательному развитию через опытно-исследовательскую деятельность.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способности видеть многообразие мира в системе взаимосвязей.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умение сравнивать, анализировать, обобщать, устанавливать причинно-следственную зависимость, умение делать выводы.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дошкольников исследовательский тип мышления.</w:t>
      </w:r>
    </w:p>
    <w:p w:rsidR="006A2078" w:rsidRPr="006A2078" w:rsidRDefault="006A2078" w:rsidP="006A2078">
      <w:pPr>
        <w:numPr>
          <w:ilvl w:val="0"/>
          <w:numId w:val="2"/>
        </w:numPr>
        <w:spacing w:before="100" w:beforeAutospacing="1"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перспективы развития поисково-познавательной деятельности, поддерживать у детей инициативу, сообразительности, пытливости, критичности, самостоятельности.</w:t>
      </w:r>
    </w:p>
    <w:p w:rsidR="006A2078" w:rsidRPr="006A2078" w:rsidRDefault="006A2078" w:rsidP="006A2078">
      <w:pPr>
        <w:spacing w:after="0" w:line="240" w:lineRule="auto"/>
        <w:ind w:left="360"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7AD4" w:rsidRDefault="006A2078" w:rsidP="007B7AD4">
      <w:pPr>
        <w:shd w:val="clear" w:color="auto" w:fill="FFFFFF"/>
        <w:spacing w:before="100" w:beforeAutospacing="1" w:after="24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6A2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Развивать речевую активность детей дошкольного возраста через различные формы и виды детской деятельности.</w:t>
      </w:r>
    </w:p>
    <w:p w:rsidR="006A2078" w:rsidRPr="006A2078" w:rsidRDefault="007B7AD4" w:rsidP="007B7AD4">
      <w:pPr>
        <w:shd w:val="clear" w:color="auto" w:fill="FFFFFF"/>
        <w:spacing w:before="100" w:beforeAutospacing="1" w:after="240" w:line="240" w:lineRule="auto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555555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 работу педагогического коллектива, направленную на развитие речевых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и связной речи</w:t>
      </w:r>
      <w:r w:rsidR="00B91E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 дошкольного возраста.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активный словарь дошкольника с учетом его возрастных и индивидуальных особенностей.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способности детей.</w:t>
      </w:r>
    </w:p>
    <w:p w:rsidR="006A2078" w:rsidRPr="006A2078" w:rsidRDefault="007B7AD4" w:rsidP="007B7AD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6A2078"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театрализованную деятельность для совершенствования самостоятельного словесного творчества.</w:t>
      </w:r>
    </w:p>
    <w:p w:rsidR="006A2078" w:rsidRPr="006A2078" w:rsidRDefault="006A2078" w:rsidP="00D14DA0">
      <w:pPr>
        <w:spacing w:before="100" w:beforeAutospacing="1" w:after="0" w:line="240" w:lineRule="auto"/>
        <w:ind w:firstLine="300"/>
        <w:textAlignment w:val="baseline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14DA0">
        <w:rPr>
          <w:rFonts w:ascii="Arial" w:eastAsia="Times New Roman" w:hAnsi="Arial" w:cs="Arial"/>
          <w:color w:val="555555"/>
          <w:sz w:val="20"/>
          <w:szCs w:val="20"/>
          <w:lang w:eastAsia="ru-RU"/>
        </w:rPr>
        <w:t xml:space="preserve">                                             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 2022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1"/>
        <w:gridCol w:w="2699"/>
      </w:tblGrid>
      <w:tr w:rsidR="006A2078" w:rsidRPr="006A2078" w:rsidTr="007B7AD4">
        <w:trPr>
          <w:trHeight w:val="274"/>
        </w:trPr>
        <w:tc>
          <w:tcPr>
            <w:tcW w:w="7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7B7AD4">
        <w:trPr>
          <w:trHeight w:val="283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6A2078" w:rsidRPr="006A2078" w:rsidTr="007B7AD4">
        <w:trPr>
          <w:trHeight w:val="2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 сентября - День воспитателя и всех дошкольных работников</w:t>
            </w:r>
          </w:p>
        </w:tc>
      </w:tr>
      <w:tr w:rsidR="006A2078" w:rsidRPr="006A2078" w:rsidTr="007B7AD4">
        <w:trPr>
          <w:trHeight w:val="701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1.1.Текущие инструктажи по ОТ</w:t>
            </w:r>
            <w:r w:rsidR="007B7A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ТБ и охране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и здоровья детей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6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Общее собрание трудового коллектива «Правила внутреннего трудового распорядка»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7B7AD4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7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A0089B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Выбор тем по самообразованию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Подготовка к отчётно-выборному профсоюзному собранию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C45654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Маркировка мебели в соответствии с антропометрическими данными детей; маркировка посуды, белья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089B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мл. воспитатель</w:t>
            </w:r>
          </w:p>
        </w:tc>
      </w:tr>
      <w:tr w:rsidR="006A2078" w:rsidRPr="006A2078" w:rsidTr="007B7AD4">
        <w:trPr>
          <w:trHeight w:val="41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Знакомство персонала с должностными инструкциями.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7B7AD4">
        <w:trPr>
          <w:trHeight w:val="41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 Тренировочная эвакуация сотрудников и воспитанников ДОУ.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7B7AD4">
        <w:trPr>
          <w:trHeight w:val="288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7B7AD4">
        <w:trPr>
          <w:trHeight w:val="2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 1 сентября - день знаний</w:t>
            </w:r>
          </w:p>
        </w:tc>
      </w:tr>
      <w:tr w:rsidR="006A2078" w:rsidRPr="006A2078" w:rsidTr="007B7AD4">
        <w:trPr>
          <w:trHeight w:val="48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  <w:r w:rsidR="00A008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Установочный Совет педагогов</w:t>
            </w:r>
            <w:r w:rsidR="00183D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(31.08.2022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г.)</w:t>
            </w:r>
          </w:p>
          <w:p w:rsidR="006A2078" w:rsidRPr="006A2078" w:rsidRDefault="007B7AD4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Готовность группы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новому учебному году.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Принятие годового плана, расписания организованно-образовательной деятельности, режима дня.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D4" w:rsidRDefault="007B7AD4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8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Подготовка материалов для первичной диагностики детей на начало учебного года.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60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.Педчас «Обсуждение работы по пост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авленным годовым задачам на 2022-2023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Воспитатель</w:t>
            </w:r>
          </w:p>
        </w:tc>
      </w:tr>
      <w:tr w:rsidR="006A2078" w:rsidRPr="006A2078" w:rsidTr="007B7AD4">
        <w:trPr>
          <w:trHeight w:val="41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D14DA0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детских рисунков ко Дню дошкольного работника «Наши воспитатели».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17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Обновление информационных стендов для родителей и педагогов.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369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7B7AD4">
        <w:trPr>
          <w:trHeight w:val="46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Заключение договоров с родителями.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6A2078" w:rsidRPr="006A2078" w:rsidTr="007B7AD4">
        <w:trPr>
          <w:trHeight w:val="475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Ознакомле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родителей с планом работы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на новый учебный год.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родителей: «Адаптация ребёнка в детском саду».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</w:p>
        </w:tc>
      </w:tr>
      <w:tr w:rsidR="006A2078" w:rsidRPr="006A2078" w:rsidTr="007B7AD4">
        <w:trPr>
          <w:trHeight w:val="24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и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с родителями </w:t>
            </w:r>
          </w:p>
          <w:p w:rsidR="006A2078" w:rsidRPr="006A2078" w:rsidRDefault="006A2078" w:rsidP="00FD2F75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   самостоятельности у детей старшего дошкольного возраста».</w:t>
            </w:r>
            <w:r w:rsidR="00FD2F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мы знаем о своем ребенке»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288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6A2078" w:rsidRPr="006A2078" w:rsidTr="007B7AD4">
        <w:trPr>
          <w:trHeight w:val="339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4DA0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4DA0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Младший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7B7AD4">
        <w:trPr>
          <w:trHeight w:val="429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Анализ маркировки мебели и подбора мебели по группам.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7B7AD4">
        <w:trPr>
          <w:trHeight w:val="470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Операт</w:t>
            </w:r>
            <w:r w:rsidR="00D14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ивное совещание по подготовке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 новому учебному году.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7B7AD4">
        <w:trPr>
          <w:trHeight w:val="283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00" w:hanging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Текущие дела.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7B7AD4">
        <w:trPr>
          <w:trHeight w:val="706"/>
        </w:trPr>
        <w:tc>
          <w:tcPr>
            <w:tcW w:w="70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2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обеспечением безопасности жизнедеятельности дошкольников.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 2022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3"/>
        <w:gridCol w:w="3227"/>
      </w:tblGrid>
      <w:tr w:rsidR="006A2078" w:rsidRPr="006A2078" w:rsidTr="000A0553">
        <w:trPr>
          <w:trHeight w:val="296"/>
        </w:trPr>
        <w:tc>
          <w:tcPr>
            <w:tcW w:w="6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8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A0553">
        <w:trPr>
          <w:trHeight w:val="340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8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8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0A0553">
        <w:trPr>
          <w:trHeight w:val="45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Подготовка групп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 осенне-зимнему периоду.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14DA0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7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Проверка соблюдения ТБ на пищеблоке, правил работы с электрическими приборами.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278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Выполнение норм питания.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Беседа с сотрудниками о правилах поведения при угрозе теракта.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Отчётно-перевыборное профсоюзное собрание.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Профгруппа</w:t>
            </w:r>
          </w:p>
        </w:tc>
      </w:tr>
      <w:tr w:rsidR="006A2078" w:rsidRPr="006A2078" w:rsidTr="000A0553">
        <w:trPr>
          <w:trHeight w:val="3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45654" w:rsidRDefault="00C45654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Организационно-педагогическая работа.</w:t>
            </w:r>
          </w:p>
        </w:tc>
      </w:tr>
      <w:tr w:rsidR="006A2078" w:rsidRPr="006A2078" w:rsidTr="000A0553">
        <w:trPr>
          <w:trHeight w:val="54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 Подготовка к педсовету № 2 «Развитие познавательной активности дошкольников»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A0553" w:rsidRDefault="000A0553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0A0553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A2078" w:rsidRPr="006A2078" w:rsidTr="000A0553">
        <w:trPr>
          <w:trHeight w:val="572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A0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детского рисунка на тему: «Осень в гости к нам пришла»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0A0553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</w:tr>
      <w:tr w:rsidR="006A2078" w:rsidRPr="006A2078" w:rsidTr="000A0553">
        <w:trPr>
          <w:trHeight w:val="70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7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поделок из природного материала «Осенние фантазии» (совместное творчество родителей и детей)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0A0553">
            <w:pPr>
              <w:spacing w:after="120" w:line="7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2078" w:rsidRPr="006A2078" w:rsidTr="000A0553">
        <w:trPr>
          <w:trHeight w:val="278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Праздник осени «Осенняя сказка»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67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Смотр-конкурс «Огонь-друг, огонь – враг» Познавательно-развлекательный досуг для детей и родителей.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33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6A2078" w:rsidRPr="006A2078" w:rsidTr="000A0553">
        <w:trPr>
          <w:trHeight w:val="562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Подготовка и проведение общего родительского собрания: «Учимся, играем, познаем»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Контроль за оплатой родительских взносов.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Консультация для родителей "Как одеть ребенка осенью"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Консультация для родителей "Профилактика гриппа и ОРВИ"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0A0553">
        <w:trPr>
          <w:trHeight w:val="515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73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A0553">
        <w:trPr>
          <w:trHeight w:val="284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Приобретение хоз</w:t>
            </w:r>
            <w:r w:rsidR="00A00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инвентаря для работы в зимней период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блюдение санэпидрежима в группе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норм питания.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56"/>
        </w:trPr>
        <w:tc>
          <w:tcPr>
            <w:tcW w:w="65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по оформлению нормативных документов, локальных актов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5654" w:rsidRDefault="00C45654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2F75" w:rsidRDefault="00FD2F75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2F75" w:rsidRDefault="00FD2F75" w:rsidP="000B1E0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НОЯБРЬ 2022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after="0" w:line="210" w:lineRule="atLeast"/>
        <w:ind w:left="3620"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3"/>
        <w:gridCol w:w="3167"/>
      </w:tblGrid>
      <w:tr w:rsidR="006A2078" w:rsidRPr="006A2078" w:rsidTr="000A0553">
        <w:trPr>
          <w:trHeight w:val="292"/>
        </w:trPr>
        <w:tc>
          <w:tcPr>
            <w:tcW w:w="6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5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A0553">
        <w:trPr>
          <w:trHeight w:val="33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0A0553">
        <w:trPr>
          <w:trHeight w:val="63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Обсуждение действий персонала в ЧС, при угрозе террористических актов.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0B1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Работа воспитателя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самообразованию. Знакомство с новой методической литературой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Методическая помощь педагогам при подготовке к аттестации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Посещение К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и курсов повышения квалификации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B1E0F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«Техника безопасности на кухне, работа с электроприборами»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A0553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337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0A0553">
        <w:trPr>
          <w:trHeight w:val="149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Педсовет№ 2 «Развитие познавательной активности дошкольников»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Уточнить знания по развитию познавательной активности. Создавать условия для проявления воспитателями желания активно участвовать в решении образовательных задач, проявлять свою эрудицию и педагогическую компетентность.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26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Тематический контроль «Организация познавательно-исследовательской деятельности у дошкольников»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A0553">
        <w:trPr>
          <w:trHeight w:val="526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Выставка творческих работ «Дружат дети на планете» ко дню народного единства (4 ноября)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9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Выставка художественно-прикладного творчества в подарок маме, посвященный дню матери: «Мамочка моя».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601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Досуг ко Дню матери «Моя любимая мамочка»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A0553">
        <w:trPr>
          <w:trHeight w:val="38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0A0553">
        <w:trPr>
          <w:trHeight w:val="87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  Заседание родительского комитета.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407DD7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Представит, родит. комитета </w:t>
            </w:r>
          </w:p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родителей: «Воспитываем детей опрятными</w:t>
            </w:r>
            <w:r w:rsidR="0040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аккуратными "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</w:p>
        </w:tc>
      </w:tr>
      <w:tr w:rsidR="006A2078" w:rsidRPr="006A2078" w:rsidTr="000A0553">
        <w:trPr>
          <w:trHeight w:val="606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734E8A" w:rsidRPr="006A2078" w:rsidTr="000A0553">
        <w:trPr>
          <w:trHeight w:val="281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4E8A" w:rsidRPr="006A2078" w:rsidRDefault="00734E8A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Приобретение новогодних украшений.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4E8A" w:rsidRPr="006A2078" w:rsidRDefault="00734E8A" w:rsidP="00183D5C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A0553">
        <w:trPr>
          <w:trHeight w:val="41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Разработка плана профилактических мероприятий по ОРЗ и гриппу.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A0553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нормативными документами.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2022</w:t>
      </w:r>
      <w:r w:rsidR="00407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780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3"/>
        <w:gridCol w:w="3167"/>
      </w:tblGrid>
      <w:tr w:rsidR="006A2078" w:rsidRPr="006A2078" w:rsidTr="00407DD7">
        <w:trPr>
          <w:trHeight w:val="292"/>
        </w:trPr>
        <w:tc>
          <w:tcPr>
            <w:tcW w:w="6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5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407DD7">
        <w:trPr>
          <w:trHeight w:val="33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9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407DD7">
        <w:trPr>
          <w:trHeight w:val="63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  Инструктаж с сотрудниками по ТБ при проведении Новогодних утренников.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407DD7">
        <w:trPr>
          <w:trHeight w:val="43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Новогодний праздник для сотрудников.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6A2078" w:rsidRPr="006A2078" w:rsidTr="00407DD7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Инструктаж по ОТ и пожарной безопасности.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407DD7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Анализ заболеваемости детей и сотрудников за год 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407DD7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Выполнение мероприятий по снижению заболеваемости (отчет).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Итоги выполнения Соглашения по ОТ администрации и профсоюзного комитета за 2-ое полугодие.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Председатель профкома</w:t>
            </w:r>
          </w:p>
        </w:tc>
      </w:tr>
      <w:tr w:rsidR="006A2078" w:rsidRPr="006A2078" w:rsidTr="00407DD7">
        <w:trPr>
          <w:trHeight w:val="533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Тренировочная эвакуация сотрудников и воспитанников ДОУ.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407DD7">
        <w:trPr>
          <w:trHeight w:val="337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407DD7">
        <w:trPr>
          <w:trHeight w:val="762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Проведение Новогод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праздника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68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Конкурс новогоднего оформления групп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МАДОУ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407DD7">
        <w:trPr>
          <w:trHeight w:val="52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рисунков, стенгазет «У нас в гостях зима» (сотворчество родителей, педагогов, детей)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29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407DD7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Экологическая акция «Покормите птиц зимой»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381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3071" w:rsidRPr="00FD2F75" w:rsidRDefault="00A03071" w:rsidP="00FD2F75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407DD7">
        <w:trPr>
          <w:trHeight w:val="844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 Привлечение родителей к зимним постройкам на участках.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1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Акция «Покормите птиц зимой» (изготовление кормушек для птиц).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Оказание помощи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 проведении Новогодних утренников, украшении групп.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FD2F75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 Организация и приобретение новогодних подарков для детей.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 комитет</w:t>
            </w:r>
          </w:p>
        </w:tc>
      </w:tr>
      <w:tr w:rsidR="006A2078" w:rsidRPr="006A2078" w:rsidTr="00407DD7">
        <w:trPr>
          <w:trHeight w:val="545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собрания.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«Этот сложный возраст. Кризис 3 лет»</w:t>
            </w:r>
          </w:p>
          <w:p w:rsidR="006A2078" w:rsidRPr="006A2078" w:rsidRDefault="006A2078" w:rsidP="00FD2F75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6A2078" w:rsidP="006A2078">
            <w:pPr>
              <w:spacing w:after="120" w:line="240" w:lineRule="atLeast"/>
              <w:ind w:left="130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</w:t>
            </w:r>
            <w:r w:rsidR="00FD2F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</w:tr>
      <w:tr w:rsidR="006A2078" w:rsidRPr="006A2078" w:rsidTr="00407DD7">
        <w:trPr>
          <w:trHeight w:val="606"/>
        </w:trPr>
        <w:tc>
          <w:tcPr>
            <w:tcW w:w="97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407DD7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Соблюдение ТБ и пожарной безопасности при оформлении новогоднего интерьера групп и помещений д/с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407DD7">
        <w:trPr>
          <w:trHeight w:val="550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графика отпусков сотрудников. Просмотр трудовых книжек и личных дел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407DD7">
        <w:trPr>
          <w:trHeight w:val="28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Анализ заболеваемости за 2022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03071" w:rsidRDefault="00A03071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A2078" w:rsidRPr="006A2078" w:rsidRDefault="006A43C2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A2078" w:rsidRPr="006A2078" w:rsidTr="00407DD7">
        <w:trPr>
          <w:trHeight w:val="297"/>
        </w:trPr>
        <w:tc>
          <w:tcPr>
            <w:tcW w:w="6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нормативными документами, составление новых локальных актов.</w:t>
            </w:r>
          </w:p>
        </w:tc>
        <w:tc>
          <w:tcPr>
            <w:tcW w:w="3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32" w:firstLine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3C2" w:rsidRDefault="006A43C2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ВАРЬ 2022</w:t>
      </w: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75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3009"/>
      </w:tblGrid>
      <w:tr w:rsidR="006A2078" w:rsidRPr="006A2078" w:rsidTr="00A03071">
        <w:trPr>
          <w:trHeight w:val="245"/>
        </w:trPr>
        <w:tc>
          <w:tcPr>
            <w:tcW w:w="6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A03071">
        <w:trPr>
          <w:trHeight w:val="288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A03071">
        <w:trPr>
          <w:trHeight w:val="461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Беседа с сотрудниками об охране жизни и здоровья в зимний период (сосульки, гололед, снегопад)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701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Производственное совещание «Реализация плана внутриучрежденческого контроля»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Профком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Консультация для сотрудников «Предупреждение травматизма в зимний период».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A03071">
        <w:trPr>
          <w:trHeight w:val="422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ОТ, пожарной безопасности и электробезопасности.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A03071" w:rsidP="006A2078">
            <w:pPr>
              <w:spacing w:after="120" w:line="240" w:lineRule="atLeast"/>
              <w:ind w:left="142" w:firstLine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</w:t>
            </w:r>
          </w:p>
        </w:tc>
      </w:tr>
      <w:tr w:rsidR="006A2078" w:rsidRPr="006A2078" w:rsidTr="00A03071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03071" w:rsidRDefault="00A03071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211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.1.Подготовка к педсовету №3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 "Эффективное внедрение педагогических технологий развития связной речи как условия развития речевых способностей дошкольников 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3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Зимний спортивный праздник на улице "Зимние забавы"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воспитателей «Театрализованная деятельности в раннем возрасте».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75CCD" w:rsidRDefault="00175CCD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Тематическая неделя «Мы за безопасное поведение на дорогах, в быту, в природе!»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творческих работ «Зимние узоры»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left="132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  Консультация для родителей: "Учим ребенка безопасности"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 «Учим детей общаться»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4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«Как сохранить здоровье зимой» - подборка информационного материала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A03071">
        <w:trPr>
          <w:trHeight w:val="288"/>
        </w:trPr>
        <w:tc>
          <w:tcPr>
            <w:tcW w:w="96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 Административно-хозяйственная работа.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 Очистка территории и крыш от снега и сосулек, привлечение родителей.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43C2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  Приобретение игрушек, игрового материала.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466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  Оформление архива документов за прошедший календарный год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A03071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175CCD">
            <w:pPr>
              <w:spacing w:after="120" w:line="240" w:lineRule="atLeast"/>
              <w:ind w:left="142" w:firstLine="2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Рейд комиссии по ОТ и ТБ</w:t>
            </w:r>
            <w:r w:rsidR="00175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соблюдение правил безопасности и охраны труда.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75CCD" w:rsidRDefault="00175CCD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CCD" w:rsidRDefault="00175CCD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6A2078" w:rsidRPr="006A2078" w:rsidRDefault="006A2078" w:rsidP="006A2078">
      <w:pPr>
        <w:spacing w:before="100" w:beforeAutospacing="1" w:after="0" w:line="210" w:lineRule="atLeast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Ind w:w="-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2979"/>
      </w:tblGrid>
      <w:tr w:rsidR="006A2078" w:rsidRPr="006A2078" w:rsidTr="00175CCD">
        <w:trPr>
          <w:trHeight w:val="240"/>
        </w:trPr>
        <w:tc>
          <w:tcPr>
            <w:tcW w:w="6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75CCD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Работа с кадрами.</w:t>
            </w:r>
          </w:p>
        </w:tc>
      </w:tr>
      <w:tr w:rsidR="006A2078" w:rsidRPr="006A2078" w:rsidTr="00175CCD">
        <w:trPr>
          <w:trHeight w:val="475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Профилактика простудных заболеваний (консультация).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3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  Подготовка к утренникам, посвященным дню 8 Марта.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Повторение правил СанПиН. Требования к санитарному содержанию помещений и дезинфекционные мероприятия.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175CCD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175CCD">
        <w:trPr>
          <w:trHeight w:val="568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Консультация для воспитателей: «Развитие коммуникативной активности педагога ДОУ».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43C2" w:rsidRPr="006A2078" w:rsidTr="00175CCD">
        <w:trPr>
          <w:trHeight w:val="549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рисунков ко Дню защитника Отечества "Могучая, непобедимая российская армия».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658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Досуг, посвященный Дню защитника Отечества.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27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6A2078" w:rsidRPr="006A2078" w:rsidTr="00175CCD">
        <w:trPr>
          <w:trHeight w:val="696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Общее родительское собрание «Безопасность – прежде всего!»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43C2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работ совместного творчества родителей и детей из подручного материала «Поделки-самоделки»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2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75CCD">
        <w:trPr>
          <w:trHeight w:val="47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Наглядная информация «Растём здоровыми» (папки-передвижки, буклеты)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2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75CCD">
        <w:trPr>
          <w:trHeight w:val="384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75CCD">
        <w:trPr>
          <w:trHeight w:val="240"/>
        </w:trPr>
        <w:tc>
          <w:tcPr>
            <w:tcW w:w="66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  Состояние ОТ на пищеблоке, в группах.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30"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6A2078" w:rsidRPr="006A2078" w:rsidRDefault="00175CCD" w:rsidP="00175CCD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       </w:t>
      </w:r>
      <w:r w:rsidR="00183D5C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                      МАРТ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 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0"/>
        <w:gridCol w:w="2810"/>
      </w:tblGrid>
      <w:tr w:rsidR="006A2078" w:rsidRPr="006A2078" w:rsidTr="000C732B">
        <w:trPr>
          <w:trHeight w:val="240"/>
        </w:trPr>
        <w:tc>
          <w:tcPr>
            <w:tcW w:w="6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C732B">
        <w:trPr>
          <w:trHeight w:val="283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</w:tr>
      <w:tr w:rsidR="006A2078" w:rsidRPr="006A2078" w:rsidTr="000C732B">
        <w:trPr>
          <w:trHeight w:val="466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  Выполнение и соблюдение правил внутреннего трудового распорядка.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75CCD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48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Соблюдение режима дня и организация жизни детей с учетом специфики сезона.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Производственное собрание сотрудников, посвященное Международному женскому дню и соблюдению трудовой дисциплины.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0C732B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0C732B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 Посещение К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1.5. 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воспитателей по теме самообразования.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32"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6A2078" w:rsidRPr="006A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Тренировочная эвакуация сотрудников и воспитанников ДОУ.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ПБ</w:t>
            </w:r>
          </w:p>
        </w:tc>
      </w:tr>
      <w:tr w:rsidR="006A2078" w:rsidRPr="006A2078" w:rsidTr="000C732B">
        <w:trPr>
          <w:trHeight w:val="409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0C732B">
        <w:trPr>
          <w:trHeight w:val="24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Широкая Масленица.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Выставка детского рисунка «Моя любимая мамочка».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 Утренник, посвященный Дню 8 Марта.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A4A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88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6A2078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Анализ о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родительских взносов за содержание детей в детском саду.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5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  Консультация для родителей: «Гиперактивный ребенок»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F5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59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  Совместные развлечения для детей «Весну мы ждем! Весне - мы рады!».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0F5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1378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  <w:r w:rsidR="000C7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Родительские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собрания: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«Итоговое родительское собрание»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Подготовительная к школе группа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«Итоговое родительское собрание. Будущие   первоклассники»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78"/>
        </w:trPr>
        <w:tc>
          <w:tcPr>
            <w:tcW w:w="9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C732B">
        <w:trPr>
          <w:trHeight w:val="24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Анализ забо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леваемости за 1-ый квартал 2023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0C732B">
        <w:trPr>
          <w:trHeight w:val="701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  Контроль: выполнение и соблюдение правил внутреннего трудового распорядка.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  Пополнение методкабинета дидактическими играми, пособиями, литературой.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4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Приобретение инвентаря для садово-огородных работ.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МБДОУ</w:t>
            </w:r>
          </w:p>
        </w:tc>
      </w:tr>
      <w:tr w:rsidR="006A2078" w:rsidRPr="006A2078" w:rsidTr="000C732B">
        <w:trPr>
          <w:trHeight w:val="470"/>
        </w:trPr>
        <w:tc>
          <w:tcPr>
            <w:tcW w:w="6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Работа с законодательными и нормативными документами в области образования.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АПРЕЛЬ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p w:rsidR="006A2078" w:rsidRPr="006A2078" w:rsidRDefault="006A2078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 </w:t>
      </w:r>
    </w:p>
    <w:tbl>
      <w:tblPr>
        <w:tblW w:w="96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2846"/>
      </w:tblGrid>
      <w:tr w:rsidR="006A2078" w:rsidRPr="006A2078" w:rsidTr="000C732B">
        <w:trPr>
          <w:trHeight w:val="240"/>
        </w:trPr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0C732B">
        <w:trPr>
          <w:trHeight w:val="28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7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0C732B">
        <w:trPr>
          <w:trHeight w:val="70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Субботники.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Коллектив</w:t>
            </w:r>
          </w:p>
        </w:tc>
      </w:tr>
      <w:tr w:rsidR="006A2078" w:rsidRPr="006A2078" w:rsidTr="000C732B">
        <w:trPr>
          <w:trHeight w:val="60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Выполнение санэпидрежима.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Проведение субботников по уборке территории, вывоза мусора.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2078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Отчеты воспитателей по теме самообразования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0C732B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МБДОУ</w:t>
            </w:r>
          </w:p>
        </w:tc>
      </w:tr>
      <w:tr w:rsidR="006A2078" w:rsidRPr="006A2078" w:rsidTr="000C732B">
        <w:trPr>
          <w:trHeight w:val="288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4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0C732B">
        <w:trPr>
          <w:trHeight w:val="47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Диагностика психологической готовности детей подготовительной к школе группы к обучению в школе.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Мероприятия в рамках «Общероссийские дни защиты от экологической опасности» (тематические занятия, беседы, выставки, викторины, досуги)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701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Мероприятия, приуроченные к «Всемирному дню здоровья» (беседы, досуги, тематические занятия)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87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 «День птиц» (тематические занятия, беседы, выставки, викторины) 1 апреля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Организация разнообразной деятельности детей на прогулке.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475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«День Земли» 22 апреля(тематические занятия, беседы, выставки, викторины)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02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40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0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родителей: " «Если ребенок дерётся» "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24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Работа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 семьей по воспитанию здорового ребенка.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0C732B">
        <w:trPr>
          <w:trHeight w:val="659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Подготовка и оформление дипломов выпускникам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F54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0C732B">
        <w:trPr>
          <w:trHeight w:val="283"/>
        </w:trPr>
        <w:tc>
          <w:tcPr>
            <w:tcW w:w="96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0C732B">
        <w:trPr>
          <w:trHeight w:val="47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</w:t>
            </w:r>
          </w:p>
        </w:tc>
      </w:tr>
      <w:tr w:rsidR="006A2078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Посадка рассады цветов для летних клумб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0C732B">
        <w:trPr>
          <w:trHeight w:val="46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Работа с нормативными документами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0C732B">
        <w:trPr>
          <w:trHeight w:val="384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Приобретение краски, побелки, кистей для работы на участке.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1A5032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МАЙ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</w:t>
      </w: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6"/>
        <w:gridCol w:w="12"/>
        <w:gridCol w:w="2792"/>
      </w:tblGrid>
      <w:tr w:rsidR="006A2078" w:rsidRPr="006A2078" w:rsidTr="001A5032">
        <w:trPr>
          <w:trHeight w:val="240"/>
        </w:trPr>
        <w:tc>
          <w:tcPr>
            <w:tcW w:w="6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68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A5032">
        <w:trPr>
          <w:trHeight w:val="259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1A5032">
        <w:trPr>
          <w:trHeight w:val="23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Проведение инструктажей к летней оздоровительной работе.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  Производ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ственное собрание «О переходе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на летний режим работы».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  Составление годовых отчетов, учебного плана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AD6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  Организация выпуска детей в школу.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AD67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озеленению участка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   Соблюдение санэпидрежима в летний период.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1A5032">
        <w:trPr>
          <w:trHeight w:val="1157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left="284" w:right="280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Педсовет №2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Итоговый «Анализ воспитательно-образователь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детского сада за 2022-2023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год»</w:t>
            </w:r>
          </w:p>
          <w:p w:rsidR="006A2078" w:rsidRPr="006A2078" w:rsidRDefault="006A2078" w:rsidP="006A2078">
            <w:pPr>
              <w:spacing w:after="120" w:line="240" w:lineRule="atLeast"/>
              <w:ind w:left="284" w:right="280" w:firstLine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20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 и подведение итогов за учебный год, определение задач на новый учебный год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A5032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774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786" w:right="28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2.2.Диагностика готовности детей к школе.</w:t>
            </w:r>
          </w:p>
          <w:p w:rsidR="006A43C2" w:rsidRPr="006A2078" w:rsidRDefault="006A43C2" w:rsidP="006A2078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 усвоения программы.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701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Досуг, посвященный Дню Победы.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детских рисунков «День Победы!»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Выпускной праздник «До свидания, детский сад!»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>
            <w:r w:rsidRPr="00C95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 воспитанников подготовительной группы: «Адаптация детей к школе».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2078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Привлечение родителей к благоустройству территории 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A5032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Общее собрание родителей: «Здравствуй, лето!»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1A5032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94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Выпуск детей в школу. Оформление зала.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8"/>
        </w:trPr>
        <w:tc>
          <w:tcPr>
            <w:tcW w:w="96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60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A5032">
        <w:trPr>
          <w:trHeight w:val="288"/>
        </w:trPr>
        <w:tc>
          <w:tcPr>
            <w:tcW w:w="68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4.1. Приобретение спортивного инвентаря, игрушек для летней оздоровительной компании.  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Закупка мат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ериалов для ремонтных работ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1A5032">
        <w:trPr>
          <w:trHeight w:val="47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1A5032">
            <w:pPr>
              <w:spacing w:after="120" w:line="240" w:lineRule="atLeast"/>
              <w:ind w:left="142" w:right="280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Работа по благоустройству и озеленению территории,.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МБДОУ</w:t>
            </w:r>
          </w:p>
        </w:tc>
      </w:tr>
      <w:tr w:rsidR="006A2078" w:rsidRPr="006A2078" w:rsidTr="001A5032">
        <w:trPr>
          <w:trHeight w:val="47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Завоз и распределение песка по песочницам.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5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Работа по оформлению нормативных документов.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1A50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едующий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490"/>
        </w:trPr>
        <w:tc>
          <w:tcPr>
            <w:tcW w:w="6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Высадка цветочной и огородной рассады.</w:t>
            </w:r>
          </w:p>
        </w:tc>
        <w:tc>
          <w:tcPr>
            <w:tcW w:w="28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C45654" w:rsidRDefault="00C45654" w:rsidP="006A2078">
      <w:pPr>
        <w:spacing w:before="100" w:beforeAutospacing="1"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</w:pPr>
    </w:p>
    <w:p w:rsidR="006A2078" w:rsidRPr="006A2078" w:rsidRDefault="00183D5C" w:rsidP="006A2078">
      <w:pPr>
        <w:spacing w:before="100" w:beforeAutospacing="1" w:after="0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>ИЮНЬ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pacing w:val="10"/>
          <w:sz w:val="32"/>
          <w:szCs w:val="32"/>
          <w:lang w:eastAsia="ru-RU"/>
        </w:rPr>
        <w:t xml:space="preserve"> год</w:t>
      </w: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9"/>
        <w:gridCol w:w="2356"/>
      </w:tblGrid>
      <w:tr w:rsidR="006A2078" w:rsidRPr="006A2078" w:rsidTr="001A5032">
        <w:trPr>
          <w:trHeight w:val="235"/>
        </w:trPr>
        <w:tc>
          <w:tcPr>
            <w:tcW w:w="7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1A5032">
        <w:trPr>
          <w:trHeight w:val="27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июня - День защиты детей.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A2078" w:rsidRPr="006A2078" w:rsidTr="001A5032">
        <w:trPr>
          <w:trHeight w:val="461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131" w:hanging="7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 w:rsidRPr="006A207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зелёными насаждениями, огородными культурами на территории д/с.</w:t>
            </w:r>
          </w:p>
          <w:p w:rsidR="006A2078" w:rsidRPr="006A2078" w:rsidRDefault="006A2078" w:rsidP="006A2078">
            <w:pPr>
              <w:spacing w:after="120" w:line="240" w:lineRule="atLeast"/>
              <w:ind w:left="1131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</w:tr>
      <w:tr w:rsidR="006A2078" w:rsidRPr="006A2078" w:rsidTr="001A5032">
        <w:trPr>
          <w:trHeight w:val="27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Выполнение санэпидрежима в летний период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46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Подготовка ДОУ к приемке.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1A5032">
        <w:trPr>
          <w:trHeight w:val="24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Соблюдение ОТ в летний период.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1A503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24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 Тренировочная эвакуация сотрудников и воспитанников ДОУ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ПБ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</w:tr>
      <w:tr w:rsidR="006A43C2" w:rsidRPr="006A2078" w:rsidTr="001A5032">
        <w:trPr>
          <w:trHeight w:val="47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  Проведение летнего праздника «Волшебная ромашка»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52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46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воспитателей «Организация труда детей на огороде, цветнике»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52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786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2.4.Проверка выносного игрового материала.</w:t>
            </w:r>
          </w:p>
          <w:p w:rsidR="006A2078" w:rsidRPr="006A2078" w:rsidRDefault="006A2078" w:rsidP="006A2078">
            <w:pPr>
              <w:spacing w:after="120" w:line="240" w:lineRule="atLeast"/>
              <w:ind w:left="644" w:firstLine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43C2" w:rsidRPr="006A2078" w:rsidTr="001A5032">
        <w:trPr>
          <w:trHeight w:val="47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Пополнение и обновление методических пособий к новому учебному году по всем разделам программы.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Конкурс детских построек из песка «Песочные фантазии»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Выставка творческих работ, посвященная Дню защиты детей.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395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Работа с родителями.</w:t>
            </w:r>
          </w:p>
        </w:tc>
      </w:tr>
      <w:tr w:rsidR="006A43C2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Организация родителей для подготовки участков к летнему отдыху детей.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312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  Оформление «Уголка здоровья» для родителей («Как защитить ребенка от солнечного удара?», «Профилактика кишечных инфекций», «Закаляйся!», «Осторожно – клещи!»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197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Беседы с родителями по профилактике травматизма, по усилению противопожарной безопасности, по антитерроризму.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  Привлечение родителей к ремонту игрового оборудования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1A5032">
        <w:trPr>
          <w:trHeight w:val="514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  Привлечение родителей к благоустройству и озеленению территории ДОУ</w:t>
            </w:r>
          </w:p>
          <w:p w:rsidR="006A43C2" w:rsidRPr="006A2078" w:rsidRDefault="006A43C2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Default="006A43C2" w:rsidP="006A43C2">
            <w:pPr>
              <w:jc w:val="center"/>
            </w:pPr>
            <w:r w:rsidRPr="00D6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1A5032">
        <w:trPr>
          <w:trHeight w:val="240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Проверка освещения территории ДОУ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475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Просушка на солнце матрасов, одеял, подушек, чистка паласов.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 Воспитатели</w:t>
            </w:r>
          </w:p>
        </w:tc>
      </w:tr>
      <w:tr w:rsidR="006A2078" w:rsidRPr="006A2078" w:rsidTr="001A5032">
        <w:trPr>
          <w:trHeight w:val="533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  Подготовка оборудования для игр с песком и водой.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69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Увлажнение песка для игр. полив дорожек водой.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right="580"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1A5032">
        <w:trPr>
          <w:trHeight w:val="427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Покос тра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1A5032">
        <w:trPr>
          <w:trHeight w:val="696"/>
        </w:trPr>
        <w:tc>
          <w:tcPr>
            <w:tcW w:w="7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 Контроль за пропускны</w:t>
            </w:r>
            <w:r w:rsidR="006A4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режимом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</w:p>
        </w:tc>
      </w:tr>
    </w:tbl>
    <w:p w:rsidR="006A2078" w:rsidRPr="006A2078" w:rsidRDefault="00C45654" w:rsidP="00C45654">
      <w:pPr>
        <w:spacing w:before="100" w:beforeAutospacing="1" w:after="100" w:afterAutospacing="1" w:line="240" w:lineRule="auto"/>
        <w:ind w:firstLine="300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</w:t>
      </w:r>
      <w:r w:rsidR="00183D5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ИЮЛЬ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года</w:t>
      </w:r>
    </w:p>
    <w:tbl>
      <w:tblPr>
        <w:tblW w:w="9555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81"/>
        <w:gridCol w:w="24"/>
        <w:gridCol w:w="2483"/>
        <w:gridCol w:w="19"/>
      </w:tblGrid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88"/>
        </w:trPr>
        <w:tc>
          <w:tcPr>
            <w:tcW w:w="9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Работа с кадрами.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183D5C" w:rsidRDefault="006A2078" w:rsidP="00183D5C">
            <w:pPr>
              <w:spacing w:after="120" w:line="240" w:lineRule="atLeast"/>
              <w:ind w:left="142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Р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азработка 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годового плана на 2023-2024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Организация работы на огороде, цветниках.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66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Соблюдение ОТ, техники безопасности, пожарной безопасности в летний период.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D32049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75"/>
        </w:trPr>
        <w:tc>
          <w:tcPr>
            <w:tcW w:w="70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Со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блюдение пропускного режима в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5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0"/>
        </w:trPr>
        <w:tc>
          <w:tcPr>
            <w:tcW w:w="9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Организационно-педагогическая работа.</w:t>
            </w:r>
          </w:p>
        </w:tc>
        <w:tc>
          <w:tcPr>
            <w:tcW w:w="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24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Консультация для воспитателей: "Экологическое воспитание детей летом "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6A43C2">
        <w:trPr>
          <w:trHeight w:val="25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Работа с детьми в природных уголках.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25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2.3.   Организация коллективного труда детей на участке.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867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Спортивно-развлекательные мероприятия для всех возрастных групп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  <w:tr w:rsidR="006A2078" w:rsidRPr="006A2078" w:rsidTr="006A43C2">
        <w:trPr>
          <w:trHeight w:val="466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 Контроль за выполнением мероприятий летней оздоровительной компании.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6A43C2">
        <w:trPr>
          <w:trHeight w:val="466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Беседы с детьми о ядовитых растениях и грибах, о том, что случается, если не мыть руки</w:t>
            </w:r>
          </w:p>
        </w:tc>
        <w:tc>
          <w:tcPr>
            <w:tcW w:w="260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43C2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288"/>
        </w:trPr>
        <w:tc>
          <w:tcPr>
            <w:tcW w:w="95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43C2" w:rsidRPr="006A2078" w:rsidTr="006A43C2">
        <w:trPr>
          <w:trHeight w:val="46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Консультация для родителей: «Если ребенок плохо спит. Как предотвратить проблему».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183D5C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43C2" w:rsidRPr="006A2078" w:rsidTr="006A43C2">
        <w:trPr>
          <w:trHeight w:val="240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Беседа с родителями: «Учите беречь природу».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43C2" w:rsidRPr="006A2078" w:rsidRDefault="006A43C2" w:rsidP="00183D5C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470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67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Оказание помощи родителей в оформлении ландшафтного дизайна участка, в косметическом ремонте групп и оборудования на участках.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32049" w:rsidRDefault="006A43C2" w:rsidP="006A2078">
            <w:pPr>
              <w:spacing w:after="120" w:line="240" w:lineRule="atLeast"/>
              <w:ind w:right="44"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6A2078" w:rsidRPr="006A2078" w:rsidRDefault="006A2078" w:rsidP="006A2078">
            <w:pPr>
              <w:spacing w:after="120" w:line="240" w:lineRule="atLeast"/>
              <w:ind w:right="44"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6A2078" w:rsidRPr="006A2078" w:rsidTr="006A43C2">
        <w:trPr>
          <w:trHeight w:val="283"/>
        </w:trPr>
        <w:tc>
          <w:tcPr>
            <w:tcW w:w="955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6A43C2">
        <w:trPr>
          <w:trHeight w:val="384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Увлажнение песка для игр. Полив асфальта, дорожек.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9415DE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Мл.воспит.</w:t>
            </w:r>
          </w:p>
        </w:tc>
      </w:tr>
      <w:tr w:rsidR="006A2078" w:rsidRPr="006A2078" w:rsidTr="006A43C2">
        <w:trPr>
          <w:trHeight w:val="485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Приобретение канцтоваров.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D32049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A2078" w:rsidRPr="006A2078" w:rsidTr="006A43C2">
        <w:trPr>
          <w:trHeight w:val="46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Чистка и просушка на солнце паласов, одеял, подушек.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воспитатель</w:t>
            </w:r>
          </w:p>
        </w:tc>
      </w:tr>
      <w:tr w:rsidR="006A2078" w:rsidRPr="006A2078" w:rsidTr="006A43C2">
        <w:trPr>
          <w:trHeight w:val="33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60" w:firstLine="266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Ремонт и покраска малых форм на участке.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6A43C2">
        <w:trPr>
          <w:trHeight w:val="336"/>
        </w:trPr>
        <w:tc>
          <w:tcPr>
            <w:tcW w:w="70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9415DE">
            <w:pPr>
              <w:spacing w:after="120" w:line="240" w:lineRule="atLeast"/>
              <w:ind w:left="132" w:firstLine="142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4</w:t>
            </w:r>
            <w:r w:rsidR="00D32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.5. Покос травы на территории МБ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6A2078" w:rsidRPr="006A2078" w:rsidTr="006A43C2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2078" w:rsidRPr="006A2078" w:rsidRDefault="006A2078" w:rsidP="006A2078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</w:p>
        </w:tc>
      </w:tr>
    </w:tbl>
    <w:p w:rsidR="006A2078" w:rsidRPr="006A2078" w:rsidRDefault="00183D5C" w:rsidP="006A2078">
      <w:pPr>
        <w:spacing w:before="100" w:beforeAutospacing="1" w:after="100" w:afterAutospacing="1" w:line="240" w:lineRule="auto"/>
        <w:ind w:firstLine="300"/>
        <w:jc w:val="center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shd w:val="clear" w:color="auto" w:fill="FFFFFF"/>
          <w:lang w:eastAsia="ru-RU"/>
        </w:rPr>
        <w:t>АВГУСТ 2023</w:t>
      </w:r>
      <w:r w:rsidR="006A2078" w:rsidRPr="006A2078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shd w:val="clear" w:color="auto" w:fill="FFFFFF"/>
          <w:lang w:eastAsia="ru-RU"/>
        </w:rPr>
        <w:t xml:space="preserve"> года</w:t>
      </w:r>
    </w:p>
    <w:tbl>
      <w:tblPr>
        <w:tblW w:w="9555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3"/>
        <w:gridCol w:w="2372"/>
      </w:tblGrid>
      <w:tr w:rsidR="006A2078" w:rsidRPr="006A2078" w:rsidTr="008A209B">
        <w:trPr>
          <w:trHeight w:val="240"/>
        </w:trPr>
        <w:tc>
          <w:tcPr>
            <w:tcW w:w="7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86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A2078" w:rsidRPr="006A2078" w:rsidTr="008A209B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1. Работа с кадрами.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Текущие инструктажи по ОТ, ТБ и охране жизни и здоровья детей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Подготовка к отчётно-выборному профсоюзному собранию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Профорг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1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1.3. Маркировка мебели, посуды, белья.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A209B" w:rsidRDefault="009415DE" w:rsidP="006A2078">
            <w:pPr>
              <w:spacing w:after="12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  <w:r w:rsidR="008A2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Мл. воспитатель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2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1.4. Оформление вестибюлей к новому учебному году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7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426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1.5. Совещание «Итоги летней оздоровительной кампании»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28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lastRenderedPageBreak/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2. Организационно-педагогическая работа.</w:t>
            </w:r>
          </w:p>
        </w:tc>
      </w:tr>
      <w:tr w:rsidR="006A2078" w:rsidRPr="006A2078" w:rsidTr="008A209B">
        <w:trPr>
          <w:trHeight w:val="931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Педсовет №1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A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Установочный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Приоритетные </w:t>
            </w:r>
            <w:r w:rsidR="00183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работы учреждения на 2023-2024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годового плана воспитательно-образовательной работы.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учебного плана.</w:t>
            </w:r>
          </w:p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летней оздоровительной кампании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8A209B">
            <w:pPr>
              <w:spacing w:after="120" w:line="240" w:lineRule="atLeast"/>
              <w:ind w:left="39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9415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Воспитатель</w:t>
            </w:r>
          </w:p>
        </w:tc>
      </w:tr>
      <w:tr w:rsidR="006A2078" w:rsidRPr="006A2078" w:rsidTr="008A209B">
        <w:trPr>
          <w:trHeight w:val="457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 Консультация для воспитателей по самообразованию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8A209B">
        <w:trPr>
          <w:trHeight w:val="706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Неделя здоровья (оздоровительные мероприятия, беседы, спортивное развлечение)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706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Выставка детского творчества на тему: «До свиданье, лето!»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83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35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3. Работа с родителями.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Заключение договоров с родителями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45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Организация родителей по подготовке д/с к новому учебному году.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99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Консультация для родителей: «Одежда для детского сада»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418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 Беседы с родителями: «Как провести свободное время?»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9415DE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6A2078" w:rsidRPr="006A2078" w:rsidTr="008A209B">
        <w:trPr>
          <w:trHeight w:val="288"/>
        </w:trPr>
        <w:tc>
          <w:tcPr>
            <w:tcW w:w="95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24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6A2078" w:rsidRPr="006A2078" w:rsidRDefault="006A2078" w:rsidP="006A2078">
            <w:pPr>
              <w:spacing w:after="120" w:line="240" w:lineRule="atLeast"/>
              <w:ind w:left="2420" w:firstLine="300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shd w:val="clear" w:color="auto" w:fill="FFFFFF"/>
                <w:lang w:eastAsia="ru-RU"/>
              </w:rPr>
              <w:t>4. Административно-хозяйственная работа.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Работа с нормативными документами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Совещание по противопожарной безопасности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</w:t>
            </w:r>
            <w:r w:rsidR="006A2078"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6A2078" w:rsidRPr="006A2078" w:rsidTr="008A209B">
        <w:trPr>
          <w:trHeight w:val="47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Контроль: Состояние укрепления материально-технической базы ДОУ, сохранность имущества.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МБДОУ</w:t>
            </w:r>
          </w:p>
        </w:tc>
      </w:tr>
      <w:tr w:rsidR="006A2078" w:rsidRPr="006A2078" w:rsidTr="008A209B">
        <w:trPr>
          <w:trHeight w:val="36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 Работа на огороде, цветниках, клумбах.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A2078" w:rsidRPr="006A2078" w:rsidTr="008A209B">
        <w:trPr>
          <w:trHeight w:val="278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 Работы по подготовке д/с к новому учебному году.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</w:t>
            </w:r>
          </w:p>
        </w:tc>
      </w:tr>
      <w:tr w:rsidR="006A2078" w:rsidRPr="006A2078" w:rsidTr="00C45654">
        <w:trPr>
          <w:trHeight w:val="60"/>
        </w:trPr>
        <w:tc>
          <w:tcPr>
            <w:tcW w:w="7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6A2078" w:rsidP="006A2078">
            <w:pPr>
              <w:spacing w:after="120" w:line="240" w:lineRule="atLeast"/>
              <w:ind w:left="142" w:firstLine="284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6A2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4.6. Производственное собрание: «Итоги летней оздоровительной работы».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A2078" w:rsidRPr="006A2078" w:rsidRDefault="008A209B" w:rsidP="006A2078">
            <w:pPr>
              <w:spacing w:after="120" w:line="240" w:lineRule="atLeast"/>
              <w:ind w:firstLine="300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МБДОУ </w:t>
            </w:r>
          </w:p>
        </w:tc>
      </w:tr>
    </w:tbl>
    <w:p w:rsidR="002B73ED" w:rsidRDefault="002B73ED" w:rsidP="002B73ED">
      <w:pPr>
        <w:pStyle w:val="a9"/>
        <w:jc w:val="center"/>
        <w:rPr>
          <w:rFonts w:ascii="Times New Roman" w:hAnsi="Times New Roman" w:cs="Times New Roman"/>
          <w:b/>
        </w:rPr>
      </w:pPr>
    </w:p>
    <w:p w:rsidR="002B73ED" w:rsidRDefault="002B73ED" w:rsidP="002B73ED">
      <w:pPr>
        <w:pStyle w:val="a9"/>
        <w:jc w:val="center"/>
        <w:rPr>
          <w:rFonts w:ascii="Times New Roman" w:hAnsi="Times New Roman" w:cs="Times New Roman"/>
          <w:b/>
        </w:rPr>
      </w:pPr>
    </w:p>
    <w:p w:rsidR="002B73ED" w:rsidRPr="00A3334B" w:rsidRDefault="00183D5C" w:rsidP="002B73ED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Анализ работы за 2021-2022</w:t>
      </w:r>
      <w:r w:rsidR="002B73ED" w:rsidRPr="00A3334B">
        <w:rPr>
          <w:rFonts w:ascii="Times New Roman" w:hAnsi="Times New Roman" w:cs="Times New Roman"/>
          <w:b/>
        </w:rPr>
        <w:t xml:space="preserve"> учебный год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t xml:space="preserve">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Муниципальное бюджетное дошколь</w:t>
      </w:r>
      <w:r w:rsidR="00183D5C">
        <w:rPr>
          <w:rFonts w:ascii="Times New Roman" w:hAnsi="Times New Roman" w:cs="Times New Roman"/>
        </w:rPr>
        <w:t xml:space="preserve">ное образовательное учреждение </w:t>
      </w:r>
      <w:r w:rsidR="00183D5C">
        <w:rPr>
          <w:rFonts w:ascii="Times New Roman" w:eastAsia="Times New Roman" w:hAnsi="Times New Roman" w:cs="Times New Roman"/>
          <w:color w:val="000000"/>
          <w:lang w:eastAsia="ru-RU"/>
        </w:rPr>
        <w:t>«Татарско-Тумбарлинский детский сад</w:t>
      </w:r>
      <w:r w:rsidR="00183D5C"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183D5C">
        <w:rPr>
          <w:rFonts w:ascii="Times New Roman" w:hAnsi="Times New Roman" w:cs="Times New Roman"/>
        </w:rPr>
        <w:t xml:space="preserve"> Бавлинского</w:t>
      </w:r>
      <w:r w:rsidRPr="00A3334B">
        <w:rPr>
          <w:rFonts w:ascii="Times New Roman" w:hAnsi="Times New Roman" w:cs="Times New Roman"/>
        </w:rPr>
        <w:t xml:space="preserve"> муниципального района РТ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423921, Бавлинский район, село Татарская Тумбарла, улица Ленина, дом 74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Учредитель:  Исполнительный комитет</w:t>
      </w:r>
      <w:r w:rsidR="00183D5C">
        <w:rPr>
          <w:rFonts w:ascii="Times New Roman" w:hAnsi="Times New Roman" w:cs="Times New Roman"/>
        </w:rPr>
        <w:t xml:space="preserve"> Бавлинского</w:t>
      </w:r>
      <w:r w:rsidRPr="00A3334B">
        <w:rPr>
          <w:rFonts w:ascii="Times New Roman" w:hAnsi="Times New Roman" w:cs="Times New Roman"/>
        </w:rPr>
        <w:t xml:space="preserve"> муниципального района РТ.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МБДОУ «Татарско-Тумбарлинский детский сад</w:t>
      </w:r>
      <w:r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2B73ED" w:rsidRPr="00A3334B">
        <w:rPr>
          <w:rFonts w:ascii="Times New Roman" w:hAnsi="Times New Roman" w:cs="Times New Roman"/>
        </w:rPr>
        <w:t xml:space="preserve">функционирует на основе Устава, зарегистрированного от </w:t>
      </w:r>
      <w:r>
        <w:rPr>
          <w:rFonts w:ascii="Times New Roman" w:hAnsi="Times New Roman" w:cs="Times New Roman"/>
        </w:rPr>
        <w:t>____________ года №_____</w:t>
      </w:r>
      <w:r w:rsidR="002B73ED" w:rsidRPr="00A3334B">
        <w:rPr>
          <w:rFonts w:ascii="Times New Roman" w:hAnsi="Times New Roman" w:cs="Times New Roman"/>
        </w:rPr>
        <w:t xml:space="preserve">  .  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Свидетельства о государственной регистрации от.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Лицензия на осуществление образовательной  деятельности</w:t>
      </w:r>
    </w:p>
    <w:p w:rsidR="002B73ED" w:rsidRPr="00A3334B" w:rsidRDefault="00183D5C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 ДОУ: 10,5</w:t>
      </w:r>
      <w:r w:rsidR="002B73ED" w:rsidRPr="00A3334B">
        <w:rPr>
          <w:rFonts w:ascii="Times New Roman" w:hAnsi="Times New Roman" w:cs="Times New Roman"/>
        </w:rPr>
        <w:t xml:space="preserve"> часов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Количество разновозрастной группы – 1.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t xml:space="preserve">  Среднесписочный состав контингента дете</w:t>
      </w:r>
      <w:r w:rsidR="00F941E8">
        <w:rPr>
          <w:rFonts w:ascii="Times New Roman" w:hAnsi="Times New Roman" w:cs="Times New Roman"/>
        </w:rPr>
        <w:t>й с 1сентября по 31 мая 2023 года составляет 10 детей (от 2</w:t>
      </w:r>
      <w:r>
        <w:rPr>
          <w:rFonts w:ascii="Times New Roman" w:hAnsi="Times New Roman" w:cs="Times New Roman"/>
        </w:rPr>
        <w:t xml:space="preserve"> </w:t>
      </w:r>
      <w:r w:rsidRPr="00A3334B">
        <w:rPr>
          <w:rFonts w:ascii="Times New Roman" w:hAnsi="Times New Roman" w:cs="Times New Roman"/>
        </w:rPr>
        <w:t xml:space="preserve"> года до 7 лет)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Заведующая дошкольным  учрежден</w:t>
      </w:r>
      <w:r w:rsidR="00F941E8">
        <w:rPr>
          <w:rFonts w:ascii="Times New Roman" w:hAnsi="Times New Roman" w:cs="Times New Roman"/>
        </w:rPr>
        <w:t>ием-  Шагалиева Альфия Сайриновна</w:t>
      </w:r>
    </w:p>
    <w:p w:rsidR="002B73ED" w:rsidRPr="00A3334B" w:rsidRDefault="00F941E8" w:rsidP="002B73ED">
      <w:pPr>
        <w:pStyle w:val="a9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МБДОУ «Татарско-Тумбарлинский детский сад</w:t>
      </w:r>
      <w:r w:rsidRPr="006A2078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2B73ED" w:rsidRPr="00A3334B">
        <w:rPr>
          <w:rFonts w:ascii="Times New Roman" w:hAnsi="Times New Roman" w:cs="Times New Roman"/>
        </w:rPr>
        <w:t xml:space="preserve">размещено в  </w:t>
      </w:r>
      <w:r>
        <w:rPr>
          <w:rFonts w:ascii="Times New Roman" w:hAnsi="Times New Roman" w:cs="Times New Roman"/>
        </w:rPr>
        <w:t>построенном в 19__</w:t>
      </w:r>
      <w:r w:rsidR="002B73ED" w:rsidRPr="00A3334B">
        <w:rPr>
          <w:rFonts w:ascii="Times New Roman" w:hAnsi="Times New Roman" w:cs="Times New Roman"/>
        </w:rPr>
        <w:t>г. по типовому проек</w:t>
      </w:r>
      <w:r>
        <w:rPr>
          <w:rFonts w:ascii="Times New Roman" w:hAnsi="Times New Roman" w:cs="Times New Roman"/>
        </w:rPr>
        <w:t>ту, общая площадь составляет _______</w:t>
      </w:r>
      <w:r w:rsidR="002B73ED" w:rsidRPr="00A3334B">
        <w:rPr>
          <w:rFonts w:ascii="Times New Roman" w:hAnsi="Times New Roman" w:cs="Times New Roman"/>
        </w:rPr>
        <w:t xml:space="preserve"> кв.м. ДОУ работает по основной общеобразовательной программе ДОУ, основанной на примерной общеобразовательной  программе дошкольного образования под редакцией Н.Е. Вераксы, Т.С.Комаровой, М.А.Васильевой  «От рождения до школы», М.2015 г. (издание 3-е, исправленное и дополненное)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b/>
        </w:rPr>
        <w:t xml:space="preserve">Предметом  деятельности дошкольного образовательного учреждения </w:t>
      </w:r>
      <w:r w:rsidRPr="00A3334B">
        <w:rPr>
          <w:rFonts w:ascii="Times New Roman" w:hAnsi="Times New Roman" w:cs="Times New Roman"/>
        </w:rPr>
        <w:t>является воспитание, развитие, обучение  детей дошкольного возраста в условиях ДОУ.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1.2.Нормативное обеспечение образовательной деятельности ДОУ: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b/>
        </w:rPr>
        <w:t xml:space="preserve">            </w:t>
      </w:r>
      <w:r w:rsidRPr="00A3334B">
        <w:rPr>
          <w:rFonts w:ascii="Times New Roman" w:hAnsi="Times New Roman" w:cs="Times New Roman"/>
        </w:rPr>
        <w:t xml:space="preserve">В своей деятельности ДОУ руководствуется: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  <w:i/>
        </w:rPr>
      </w:pPr>
      <w:r w:rsidRPr="00A3334B">
        <w:rPr>
          <w:rFonts w:ascii="Times New Roman" w:hAnsi="Times New Roman" w:cs="Times New Roman"/>
        </w:rPr>
        <w:t>Федеральный закон от 29.12.2012г. № 273-ФЗ  «Об образовании в Российской Федерации»;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Конвенция о правах ребенка ООН;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Приказ Минобрнауки России от 17.10.2013г. №1155 «Об утверждении ФГОС ДО»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Санитарно-гигиенические требования, установленные в СанПиН 2.4.1.3049 – 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Устав </w:t>
      </w:r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МБДОУ «Татарско-Тумбарлинский детский сад</w:t>
      </w:r>
      <w:r w:rsidR="00F941E8" w:rsidRPr="006A2078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2B73ED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Программы, реализуемые в ДОУ</w:t>
      </w:r>
    </w:p>
    <w:p w:rsidR="002B73ED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  <w:r w:rsidRPr="00A3334B">
        <w:rPr>
          <w:rFonts w:ascii="Times New Roman" w:hAnsi="Times New Roman" w:cs="Times New Roman"/>
        </w:rPr>
        <w:t xml:space="preserve">       </w:t>
      </w:r>
      <w:r w:rsidRPr="00A3334B">
        <w:rPr>
          <w:rFonts w:ascii="Times New Roman" w:hAnsi="Times New Roman" w:cs="Times New Roman"/>
          <w:color w:val="000000"/>
        </w:rPr>
        <w:t xml:space="preserve">Основная образовательная программа </w:t>
      </w:r>
      <w:r w:rsidR="00F941E8">
        <w:rPr>
          <w:rFonts w:ascii="Times New Roman" w:eastAsia="Times New Roman" w:hAnsi="Times New Roman" w:cs="Times New Roman"/>
          <w:color w:val="000000"/>
          <w:lang w:eastAsia="ru-RU"/>
        </w:rPr>
        <w:t>МБДОУ «Татарско-Тумбарлинский детский сад</w:t>
      </w:r>
      <w:r w:rsidR="00F941E8" w:rsidRPr="006A207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A3334B">
        <w:rPr>
          <w:rFonts w:ascii="Times New Roman" w:hAnsi="Times New Roman" w:cs="Times New Roman"/>
          <w:color w:val="000000"/>
        </w:rPr>
        <w:t xml:space="preserve">, реализуемая в ДОУ, обеспечивающая целостность воспитательно-образовательного процесса, разработана на основе  </w:t>
      </w:r>
      <w:r w:rsidRPr="00A3334B">
        <w:rPr>
          <w:rFonts w:ascii="Times New Roman" w:hAnsi="Times New Roman" w:cs="Times New Roman"/>
          <w:color w:val="000000"/>
          <w:spacing w:val="2"/>
        </w:rPr>
        <w:t>«От рождения до школы» под редакцией Вераксы</w:t>
      </w:r>
      <w:r w:rsidRPr="00A3334B">
        <w:rPr>
          <w:rFonts w:ascii="Times New Roman" w:hAnsi="Times New Roman" w:cs="Times New Roman"/>
          <w:color w:val="000000"/>
          <w:spacing w:val="2"/>
          <w:lang w:val="tt-RU"/>
        </w:rPr>
        <w:t xml:space="preserve"> Н.Е</w:t>
      </w:r>
    </w:p>
    <w:p w:rsidR="002B73ED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  <w:color w:val="000000"/>
        </w:rPr>
        <w:t xml:space="preserve">    </w:t>
      </w:r>
      <w:r w:rsidRPr="00A3334B">
        <w:rPr>
          <w:rFonts w:ascii="Times New Roman" w:hAnsi="Times New Roman" w:cs="Times New Roman"/>
        </w:rPr>
        <w:t xml:space="preserve"> Непосредственно образовательная деятельность   включает 5 образовательных областей: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познавательное развитие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речевое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социально-коммуникативное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художественно-эстетическое  развитие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физическое развитие 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lastRenderedPageBreak/>
        <w:t xml:space="preserve"> Педагогический состав ДОУ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</w:t>
      </w:r>
      <w:r w:rsidRPr="00A3334B">
        <w:rPr>
          <w:rFonts w:ascii="Times New Roman" w:hAnsi="Times New Roman" w:cs="Times New Roman"/>
          <w:b/>
          <w:bCs/>
        </w:rPr>
        <w:t xml:space="preserve">        </w:t>
      </w:r>
      <w:r w:rsidRPr="00A3334B">
        <w:rPr>
          <w:rFonts w:ascii="Times New Roman" w:hAnsi="Times New Roman" w:cs="Times New Roman"/>
        </w:rPr>
        <w:t>Комплектование кадрами в ДОУ строится в соответствии со</w:t>
      </w:r>
      <w:r w:rsidRPr="00A3334B">
        <w:rPr>
          <w:rFonts w:ascii="Times New Roman" w:hAnsi="Times New Roman" w:cs="Times New Roman"/>
          <w:b/>
          <w:bCs/>
        </w:rPr>
        <w:t xml:space="preserve"> </w:t>
      </w:r>
      <w:r w:rsidRPr="00A3334B">
        <w:rPr>
          <w:rFonts w:ascii="Times New Roman" w:hAnsi="Times New Roman" w:cs="Times New Roman"/>
        </w:rPr>
        <w:t>штатным расписанием. Дошкольное учреждение полностью укомплектовано сотр</w:t>
      </w:r>
      <w:r w:rsidR="00F941E8">
        <w:rPr>
          <w:rFonts w:ascii="Times New Roman" w:hAnsi="Times New Roman" w:cs="Times New Roman"/>
        </w:rPr>
        <w:t>удниками следующего уровня: _____</w:t>
      </w:r>
      <w:r w:rsidRPr="00A3334B">
        <w:rPr>
          <w:rFonts w:ascii="Times New Roman" w:hAnsi="Times New Roman" w:cs="Times New Roman"/>
        </w:rPr>
        <w:t xml:space="preserve"> штатных единиц.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  <w:bCs/>
        </w:rPr>
        <w:t xml:space="preserve">Заведующий </w:t>
      </w:r>
      <w:r w:rsidR="00F941E8">
        <w:rPr>
          <w:rFonts w:ascii="Times New Roman" w:eastAsia="Calibri" w:hAnsi="Times New Roman" w:cs="Times New Roman"/>
        </w:rPr>
        <w:t>– Шагалиева Альфия Сайриновна</w:t>
      </w:r>
      <w:r w:rsidRPr="00A3334B">
        <w:rPr>
          <w:rFonts w:ascii="Times New Roman" w:eastAsia="Calibri" w:hAnsi="Times New Roman" w:cs="Times New Roman"/>
        </w:rPr>
        <w:t xml:space="preserve"> 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  <w:bCs/>
        </w:rPr>
        <w:t>В</w:t>
      </w:r>
      <w:r w:rsidRPr="00A3334B">
        <w:rPr>
          <w:rFonts w:ascii="Times New Roman" w:eastAsia="Calibri" w:hAnsi="Times New Roman" w:cs="Times New Roman"/>
          <w:b/>
        </w:rPr>
        <w:t>оспитатель</w:t>
      </w:r>
      <w:r w:rsidRPr="00A3334B">
        <w:rPr>
          <w:rFonts w:ascii="Times New Roman" w:eastAsia="Calibri" w:hAnsi="Times New Roman" w:cs="Times New Roman"/>
        </w:rPr>
        <w:t xml:space="preserve"> – </w:t>
      </w:r>
      <w:r w:rsidR="00F941E8">
        <w:rPr>
          <w:rFonts w:ascii="Times New Roman" w:eastAsia="Calibri" w:hAnsi="Times New Roman" w:cs="Times New Roman"/>
        </w:rPr>
        <w:t>Абдулхакова Лилия Илдаровна, Минязова Ильмира Дакирьяевна</w:t>
      </w:r>
      <w:r w:rsidRPr="00A3334B">
        <w:rPr>
          <w:rFonts w:ascii="Times New Roman" w:eastAsia="Calibri" w:hAnsi="Times New Roman" w:cs="Times New Roman"/>
        </w:rPr>
        <w:t>.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</w:rPr>
        <w:t xml:space="preserve">Младший воспитатель – </w:t>
      </w:r>
      <w:r w:rsidR="00F941E8">
        <w:rPr>
          <w:rFonts w:ascii="Times New Roman" w:eastAsia="Calibri" w:hAnsi="Times New Roman" w:cs="Times New Roman"/>
        </w:rPr>
        <w:t>Фаершина Раушания Сайриновна</w:t>
      </w:r>
    </w:p>
    <w:p w:rsidR="002B73ED" w:rsidRPr="00A3334B" w:rsidRDefault="002B73ED" w:rsidP="002B73ED">
      <w:pPr>
        <w:pStyle w:val="a9"/>
        <w:rPr>
          <w:rFonts w:ascii="Times New Roman" w:eastAsia="Calibri" w:hAnsi="Times New Roman" w:cs="Times New Roman"/>
        </w:rPr>
      </w:pPr>
      <w:r w:rsidRPr="00A3334B">
        <w:rPr>
          <w:rFonts w:ascii="Times New Roman" w:eastAsia="Calibri" w:hAnsi="Times New Roman" w:cs="Times New Roman"/>
          <w:b/>
        </w:rPr>
        <w:t>Повар</w:t>
      </w:r>
      <w:r w:rsidR="00F941E8">
        <w:rPr>
          <w:rFonts w:ascii="Times New Roman" w:eastAsia="Calibri" w:hAnsi="Times New Roman" w:cs="Times New Roman"/>
        </w:rPr>
        <w:t xml:space="preserve"> – Абдулхакова Д.С.</w:t>
      </w:r>
      <w:r w:rsidRPr="00A3334B">
        <w:rPr>
          <w:rFonts w:ascii="Times New Roman" w:hAnsi="Times New Roman" w:cs="Times New Roman"/>
        </w:rPr>
        <w:tab/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  <w:bCs/>
        </w:rPr>
      </w:pPr>
      <w:r w:rsidRPr="00A3334B">
        <w:rPr>
          <w:rFonts w:ascii="Times New Roman" w:hAnsi="Times New Roman" w:cs="Times New Roman"/>
          <w:b/>
          <w:bCs/>
        </w:rPr>
        <w:t>Аттестация и работа.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Основными задачами по организации аттестации: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раскрытие творческого потенциала педагогических работников;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стимулирование личностного, профессионального роста;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повышение уровня профессионального мастерства педагогов и распространение инновационного опыта;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повышение квалификационного уровня педагогических и руководящих работников учреждения.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Педагоги ДОУ - профессиональные, компетентные работники.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 Воспитатель занимается самообразованием по различным темам и проблемам; форма отчетности разнообразна: открытые занятия и показы, собеседования, составление планов, самоанализ.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Факторы, способствующие стабильной работе кадров: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Стремление педагогов к повышению педагогического мастерства;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систематическая методическая работа различной направленности и форм;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обучение на курсах повышения квалификации;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стимулирование творческой активности и инициативности педагогов.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>Факторы, препятствующие стабильной работе кадров: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>большие психологические перегрузки педагогов в связи с инновационной деятельностью и изучение ФГОС ДО;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r w:rsidRPr="00A3334B">
        <w:rPr>
          <w:rFonts w:ascii="Times New Roman" w:hAnsi="Times New Roman" w:cs="Times New Roman"/>
          <w:i/>
          <w:iCs/>
        </w:rPr>
        <w:t>Вывод:</w:t>
      </w:r>
      <w:r w:rsidRPr="00A3334B">
        <w:rPr>
          <w:rFonts w:ascii="Times New Roman" w:hAnsi="Times New Roman" w:cs="Times New Roman"/>
          <w:bCs/>
        </w:rPr>
        <w:t xml:space="preserve">     В ДОУ созданы условия для самореализации педагогами своих профессиональных возможностей, членов коллектива отличает высокая  замотивированность на качественный труд.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r w:rsidRPr="00A3334B">
        <w:rPr>
          <w:rFonts w:ascii="Times New Roman" w:hAnsi="Times New Roman" w:cs="Times New Roman"/>
          <w:bCs/>
        </w:rPr>
        <w:t xml:space="preserve">     Ведущим направлением в повышении педагогического мастерства является целенаправленная методическая помощь.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Cs/>
        </w:rPr>
      </w:pPr>
      <w:r w:rsidRPr="00A3334B">
        <w:rPr>
          <w:rFonts w:ascii="Times New Roman" w:hAnsi="Times New Roman" w:cs="Times New Roman"/>
          <w:bCs/>
        </w:rPr>
        <w:t xml:space="preserve">   Сложившиеся система повышения квалификации педагогических кадров положительно влияет на качество  воспитательно-образовательного процесса с детьми. Позволяет реализовать новые вариативные программы, обобщать опыт своей работы, разрабатывать авторские программы, технологии и методики.</w:t>
      </w:r>
    </w:p>
    <w:p w:rsidR="002B73ED" w:rsidRPr="000505B9" w:rsidRDefault="002B73ED" w:rsidP="002B73ED">
      <w:pPr>
        <w:jc w:val="both"/>
        <w:rPr>
          <w:bCs/>
          <w:sz w:val="24"/>
          <w:szCs w:val="24"/>
          <w:lang w:val="tt-RU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b/>
        </w:rPr>
      </w:pPr>
      <w:r w:rsidRPr="00A3334B">
        <w:rPr>
          <w:rFonts w:ascii="Times New Roman" w:hAnsi="Times New Roman" w:cs="Times New Roman"/>
          <w:b/>
        </w:rPr>
        <w:t xml:space="preserve"> Анализ выполнения годовых задач.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  <w:r w:rsidRPr="00A3334B">
        <w:rPr>
          <w:rFonts w:ascii="Times New Roman" w:hAnsi="Times New Roman" w:cs="Times New Roman"/>
        </w:rPr>
        <w:t xml:space="preserve">    </w:t>
      </w:r>
      <w:r w:rsidR="00F941E8">
        <w:rPr>
          <w:rFonts w:ascii="Times New Roman" w:hAnsi="Times New Roman" w:cs="Times New Roman"/>
        </w:rPr>
        <w:t>В  2021-2022</w:t>
      </w:r>
      <w:r w:rsidRPr="00A3334B">
        <w:rPr>
          <w:rFonts w:ascii="Times New Roman" w:hAnsi="Times New Roman" w:cs="Times New Roman"/>
        </w:rPr>
        <w:t xml:space="preserve"> учебном году педагогический коллектив решал следующие задачи: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  <w:color w:val="000000"/>
          <w:spacing w:val="-1"/>
        </w:rPr>
        <w:t>1.</w:t>
      </w:r>
      <w:r w:rsidRPr="00A3334B">
        <w:rPr>
          <w:rFonts w:ascii="Times New Roman" w:hAnsi="Times New Roman" w:cs="Times New Roman"/>
        </w:rPr>
        <w:t xml:space="preserve"> </w:t>
      </w:r>
      <w:r w:rsidRPr="00A3334B">
        <w:rPr>
          <w:rStyle w:val="c39"/>
          <w:rFonts w:ascii="Times New Roman" w:hAnsi="Times New Roman" w:cs="Times New Roman"/>
        </w:rPr>
        <w:t>Укрепление физического здоровья детей через создание условий для систематического оздоровление организма детей через систему физкультурно-оздоровительной работы в соответствии с требованиями ФГОС ДО.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  <w:spacing w:val="2"/>
          <w:lang w:val="tt-RU"/>
        </w:rPr>
      </w:pPr>
      <w:r w:rsidRPr="00A3334B">
        <w:rPr>
          <w:rFonts w:ascii="Times New Roman" w:hAnsi="Times New Roman" w:cs="Times New Roman"/>
        </w:rPr>
        <w:t>2. Созда</w:t>
      </w:r>
      <w:r w:rsidRPr="00A3334B">
        <w:rPr>
          <w:rFonts w:ascii="Times New Roman" w:hAnsi="Times New Roman" w:cs="Times New Roman"/>
          <w:lang w:val="tt-RU"/>
        </w:rPr>
        <w:t>ние</w:t>
      </w:r>
      <w:r w:rsidRPr="00A3334B">
        <w:rPr>
          <w:rFonts w:ascii="Times New Roman" w:hAnsi="Times New Roman" w:cs="Times New Roman"/>
        </w:rPr>
        <w:t xml:space="preserve"> в МБДОУ предметно-пространственную развивающую образовательную среду с помощью </w:t>
      </w:r>
      <w:r w:rsidRPr="00A3334B">
        <w:rPr>
          <w:rFonts w:ascii="Times New Roman" w:hAnsi="Times New Roman" w:cs="Times New Roman"/>
          <w:color w:val="000000"/>
          <w:spacing w:val="-1"/>
        </w:rPr>
        <w:t>проектной деятельности</w:t>
      </w:r>
      <w:r w:rsidRPr="00A3334B">
        <w:rPr>
          <w:rFonts w:ascii="Times New Roman" w:hAnsi="Times New Roman" w:cs="Times New Roman"/>
        </w:rPr>
        <w:t>, которая представляет собой систему условий социализации и индивидуализации детей,</w:t>
      </w:r>
      <w:r w:rsidRPr="00A3334B">
        <w:rPr>
          <w:rFonts w:ascii="Times New Roman" w:hAnsi="Times New Roman" w:cs="Times New Roman"/>
          <w:color w:val="000000"/>
          <w:spacing w:val="-1"/>
        </w:rPr>
        <w:t xml:space="preserve"> найти пути, которые позволят </w:t>
      </w:r>
      <w:r w:rsidRPr="00A3334B">
        <w:rPr>
          <w:rFonts w:ascii="Times New Roman" w:hAnsi="Times New Roman" w:cs="Times New Roman"/>
          <w:color w:val="000000"/>
          <w:spacing w:val="1"/>
        </w:rPr>
        <w:t>интегрировать предметно-разви</w:t>
      </w:r>
      <w:r w:rsidRPr="00A3334B">
        <w:rPr>
          <w:rFonts w:ascii="Times New Roman" w:hAnsi="Times New Roman" w:cs="Times New Roman"/>
          <w:color w:val="000000"/>
          <w:spacing w:val="1"/>
        </w:rPr>
        <w:softHyphen/>
        <w:t>вающую среду семьи и детского сада, связать воспитательно-обра</w:t>
      </w:r>
      <w:r w:rsidRPr="00A3334B">
        <w:rPr>
          <w:rFonts w:ascii="Times New Roman" w:hAnsi="Times New Roman" w:cs="Times New Roman"/>
          <w:color w:val="000000"/>
          <w:spacing w:val="1"/>
        </w:rPr>
        <w:softHyphen/>
      </w:r>
      <w:r w:rsidRPr="00A3334B">
        <w:rPr>
          <w:rFonts w:ascii="Times New Roman" w:hAnsi="Times New Roman" w:cs="Times New Roman"/>
          <w:color w:val="000000"/>
          <w:spacing w:val="2"/>
        </w:rPr>
        <w:t xml:space="preserve">зовательный процесс с социальной жизнью.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  <w:r w:rsidRPr="00A3334B">
        <w:rPr>
          <w:rFonts w:ascii="Times New Roman" w:hAnsi="Times New Roman" w:cs="Times New Roman"/>
        </w:rPr>
        <w:lastRenderedPageBreak/>
        <w:t>3. Углуб</w:t>
      </w:r>
      <w:r w:rsidRPr="00A3334B">
        <w:rPr>
          <w:rFonts w:ascii="Times New Roman" w:hAnsi="Times New Roman" w:cs="Times New Roman"/>
          <w:lang w:val="tt-RU"/>
        </w:rPr>
        <w:t xml:space="preserve">ление </w:t>
      </w:r>
      <w:r w:rsidRPr="00A3334B">
        <w:rPr>
          <w:rFonts w:ascii="Times New Roman" w:hAnsi="Times New Roman" w:cs="Times New Roman"/>
        </w:rPr>
        <w:t>работ</w:t>
      </w:r>
      <w:r w:rsidRPr="00A3334B">
        <w:rPr>
          <w:rFonts w:ascii="Times New Roman" w:hAnsi="Times New Roman" w:cs="Times New Roman"/>
          <w:lang w:val="tt-RU"/>
        </w:rPr>
        <w:t>ы</w:t>
      </w:r>
      <w:r w:rsidRPr="00A3334B">
        <w:rPr>
          <w:rFonts w:ascii="Times New Roman" w:hAnsi="Times New Roman" w:cs="Times New Roman"/>
        </w:rPr>
        <w:t xml:space="preserve"> педагогического коллектива по воспитанию патриотических чувств через воспитание, уважение </w:t>
      </w:r>
      <w:r>
        <w:rPr>
          <w:rFonts w:ascii="Times New Roman" w:hAnsi="Times New Roman" w:cs="Times New Roman"/>
        </w:rPr>
        <w:t xml:space="preserve">и гордости за соотечественников, </w:t>
      </w:r>
      <w:r w:rsidRPr="00A3334B">
        <w:rPr>
          <w:rFonts w:ascii="Times New Roman" w:hAnsi="Times New Roman" w:cs="Times New Roman"/>
        </w:rPr>
        <w:t>прославивших нашу родину. 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lang w:val="tt-RU"/>
        </w:rPr>
      </w:pPr>
    </w:p>
    <w:p w:rsidR="002B73ED" w:rsidRPr="00A3334B" w:rsidRDefault="002B73ED" w:rsidP="002B73ED">
      <w:pPr>
        <w:pStyle w:val="a9"/>
        <w:jc w:val="center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</w:rPr>
        <w:t xml:space="preserve">   </w:t>
      </w:r>
      <w:r w:rsidRPr="00A3334B">
        <w:rPr>
          <w:rFonts w:ascii="Times New Roman" w:hAnsi="Times New Roman" w:cs="Times New Roman"/>
          <w:color w:val="000000"/>
        </w:rPr>
        <w:t>Выводы о работе педагогического коллектива</w:t>
      </w:r>
    </w:p>
    <w:p w:rsidR="002B73ED" w:rsidRPr="00A3334B" w:rsidRDefault="00F941E8" w:rsidP="002B73ED">
      <w:pPr>
        <w:pStyle w:val="a9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 2021-2022</w:t>
      </w:r>
      <w:r w:rsidR="002B73ED" w:rsidRPr="00A3334B">
        <w:rPr>
          <w:rFonts w:ascii="Times New Roman" w:hAnsi="Times New Roman" w:cs="Times New Roman"/>
          <w:color w:val="000000"/>
        </w:rPr>
        <w:t xml:space="preserve"> учебный год: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 xml:space="preserve"> 1. Задачи и план действий по реализации ООПДО ДОУ, годового плана работы на учебный   год  выполнены на 80 %.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>2. Повысился теоретический и практический уровень у педагогов в освоении ФГОС ДО, в  освоении профессии, этому способствовало посещение курсов, консультирование, посещение других учреждений, самообразование.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 xml:space="preserve">3. Улучшилась обеспечивающая система 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>4. Поддерживается, обновляется,  необходимая документация по методической работе</w:t>
      </w:r>
    </w:p>
    <w:p w:rsidR="002B73ED" w:rsidRPr="00A3334B" w:rsidRDefault="002B73ED" w:rsidP="002B73ED">
      <w:pPr>
        <w:pStyle w:val="a9"/>
        <w:rPr>
          <w:rFonts w:ascii="Times New Roman" w:hAnsi="Times New Roman" w:cs="Times New Roman"/>
          <w:color w:val="000000"/>
        </w:rPr>
      </w:pPr>
      <w:r w:rsidRPr="00A3334B">
        <w:rPr>
          <w:rFonts w:ascii="Times New Roman" w:hAnsi="Times New Roman" w:cs="Times New Roman"/>
          <w:color w:val="000000"/>
        </w:rPr>
        <w:t>5. Совершенствуется использование в образовательном процессе информационных технологий.</w:t>
      </w:r>
    </w:p>
    <w:p w:rsidR="002B73ED" w:rsidRDefault="002B73ED" w:rsidP="002B73ED">
      <w:pPr>
        <w:rPr>
          <w:b/>
        </w:rPr>
      </w:pPr>
    </w:p>
    <w:p w:rsidR="002B73ED" w:rsidRPr="00A3334B" w:rsidRDefault="002B73ED" w:rsidP="002B73ED">
      <w:pPr>
        <w:pStyle w:val="a9"/>
        <w:rPr>
          <w:rFonts w:ascii="Times New Roman" w:hAnsi="Times New Roman" w:cs="Times New Roman"/>
        </w:rPr>
      </w:pPr>
    </w:p>
    <w:p w:rsidR="00A0089B" w:rsidRDefault="00A0089B" w:rsidP="009415DE">
      <w:pPr>
        <w:tabs>
          <w:tab w:val="left" w:pos="1965"/>
        </w:tabs>
        <w:spacing w:before="100" w:beforeAutospacing="1" w:after="6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A0089B" w:rsidRDefault="00A0089B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2B73ED">
      <w:pPr>
        <w:spacing w:before="100" w:beforeAutospacing="1" w:after="60" w:line="240" w:lineRule="auto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p w:rsidR="00C45654" w:rsidRDefault="00C45654" w:rsidP="006A2078">
      <w:pPr>
        <w:spacing w:before="100" w:beforeAutospacing="1" w:after="6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</w:pPr>
    </w:p>
    <w:sectPr w:rsidR="00C4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A0E47"/>
    <w:multiLevelType w:val="multilevel"/>
    <w:tmpl w:val="E5C8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C5BE8"/>
    <w:multiLevelType w:val="multilevel"/>
    <w:tmpl w:val="2938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7F"/>
    <w:rsid w:val="00024A63"/>
    <w:rsid w:val="000A0553"/>
    <w:rsid w:val="000B1E0F"/>
    <w:rsid w:val="000C732B"/>
    <w:rsid w:val="00175CCD"/>
    <w:rsid w:val="00183D5C"/>
    <w:rsid w:val="001A5032"/>
    <w:rsid w:val="002B73ED"/>
    <w:rsid w:val="00407DD7"/>
    <w:rsid w:val="0049619F"/>
    <w:rsid w:val="004A687F"/>
    <w:rsid w:val="006A2078"/>
    <w:rsid w:val="006A43C2"/>
    <w:rsid w:val="006C1FA5"/>
    <w:rsid w:val="00734E8A"/>
    <w:rsid w:val="007416B1"/>
    <w:rsid w:val="00742DBA"/>
    <w:rsid w:val="007B7AD4"/>
    <w:rsid w:val="008A209B"/>
    <w:rsid w:val="009415DE"/>
    <w:rsid w:val="009733A1"/>
    <w:rsid w:val="00A0089B"/>
    <w:rsid w:val="00A03071"/>
    <w:rsid w:val="00AA267B"/>
    <w:rsid w:val="00AB1ADA"/>
    <w:rsid w:val="00B13C61"/>
    <w:rsid w:val="00B91E27"/>
    <w:rsid w:val="00C45654"/>
    <w:rsid w:val="00CC1DAB"/>
    <w:rsid w:val="00D14DA0"/>
    <w:rsid w:val="00D32049"/>
    <w:rsid w:val="00D403C4"/>
    <w:rsid w:val="00F941E8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FE920-1D51-457F-946C-BECA46EF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20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20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0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20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A20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207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A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A2078"/>
    <w:rPr>
      <w:b/>
      <w:bCs/>
    </w:rPr>
  </w:style>
  <w:style w:type="character" w:styleId="a7">
    <w:name w:val="Emphasis"/>
    <w:basedOn w:val="a0"/>
    <w:uiPriority w:val="20"/>
    <w:qFormat/>
    <w:rsid w:val="006A2078"/>
    <w:rPr>
      <w:i/>
      <w:iCs/>
    </w:rPr>
  </w:style>
  <w:style w:type="character" w:customStyle="1" w:styleId="a8">
    <w:name w:val="Без интервала Знак"/>
    <w:link w:val="a9"/>
    <w:locked/>
    <w:rsid w:val="00742DBA"/>
    <w:rPr>
      <w:sz w:val="24"/>
      <w:szCs w:val="24"/>
    </w:rPr>
  </w:style>
  <w:style w:type="paragraph" w:styleId="a9">
    <w:name w:val="No Spacing"/>
    <w:link w:val="a8"/>
    <w:uiPriority w:val="1"/>
    <w:qFormat/>
    <w:rsid w:val="00742DBA"/>
    <w:pPr>
      <w:spacing w:after="0" w:line="240" w:lineRule="auto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4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2DBA"/>
    <w:rPr>
      <w:rFonts w:ascii="Tahoma" w:hAnsi="Tahoma" w:cs="Tahoma"/>
      <w:sz w:val="16"/>
      <w:szCs w:val="16"/>
    </w:rPr>
  </w:style>
  <w:style w:type="character" w:customStyle="1" w:styleId="c39">
    <w:name w:val="c39"/>
    <w:basedOn w:val="a0"/>
    <w:rsid w:val="002B73ED"/>
  </w:style>
  <w:style w:type="table" w:styleId="ac">
    <w:name w:val="Table Grid"/>
    <w:basedOn w:val="a1"/>
    <w:uiPriority w:val="59"/>
    <w:rsid w:val="0002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3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4458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VASILEK</cp:lastModifiedBy>
  <cp:revision>4</cp:revision>
  <cp:lastPrinted>2020-10-09T06:42:00Z</cp:lastPrinted>
  <dcterms:created xsi:type="dcterms:W3CDTF">2022-09-19T19:28:00Z</dcterms:created>
  <dcterms:modified xsi:type="dcterms:W3CDTF">2023-02-01T04:21:00Z</dcterms:modified>
</cp:coreProperties>
</file>